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82688b3c4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18aba896a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7f8789aec4ef3" /><Relationship Type="http://schemas.openxmlformats.org/officeDocument/2006/relationships/numbering" Target="/word/numbering.xml" Id="Ra4ad17241916464c" /><Relationship Type="http://schemas.openxmlformats.org/officeDocument/2006/relationships/settings" Target="/word/settings.xml" Id="Rbcb178504d234e8e" /><Relationship Type="http://schemas.openxmlformats.org/officeDocument/2006/relationships/image" Target="/word/media/3174ad60-7383-424f-982f-44648455b9b7.png" Id="R76318aba896a47ce" /></Relationships>
</file>