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aa7cd7fad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f00cd7a73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Butteaux,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a790efe584c6e" /><Relationship Type="http://schemas.openxmlformats.org/officeDocument/2006/relationships/numbering" Target="/word/numbering.xml" Id="R850de467bcb84a81" /><Relationship Type="http://schemas.openxmlformats.org/officeDocument/2006/relationships/settings" Target="/word/settings.xml" Id="R2869dbcd02394919" /><Relationship Type="http://schemas.openxmlformats.org/officeDocument/2006/relationships/image" Target="/word/media/ef6dfb0a-351d-4119-8254-55a1bc8beb63.png" Id="R00cf00cd7a734b16" /></Relationships>
</file>