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4e7a0a3c3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45cd0c2c5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Buzeaux,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c24a9a04d4c07" /><Relationship Type="http://schemas.openxmlformats.org/officeDocument/2006/relationships/numbering" Target="/word/numbering.xml" Id="R4a7e3672523c4a60" /><Relationship Type="http://schemas.openxmlformats.org/officeDocument/2006/relationships/settings" Target="/word/settings.xml" Id="R3ac071f26eb44d3c" /><Relationship Type="http://schemas.openxmlformats.org/officeDocument/2006/relationships/image" Target="/word/media/b035003d-f812-4900-beae-9d20750637c8.png" Id="R1d845cd0c2c543b5" /></Relationships>
</file>