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0fb9f0a9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07734b8e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Cacodeaux,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bc73d8a74279" /><Relationship Type="http://schemas.openxmlformats.org/officeDocument/2006/relationships/numbering" Target="/word/numbering.xml" Id="R24d5202e3f7344a9" /><Relationship Type="http://schemas.openxmlformats.org/officeDocument/2006/relationships/settings" Target="/word/settings.xml" Id="R123316e9a1a34cdd" /><Relationship Type="http://schemas.openxmlformats.org/officeDocument/2006/relationships/image" Target="/word/media/43af54b0-0e37-48cf-ad10-720f2c6354b3.png" Id="R28507734b8e5408b" /></Relationships>
</file>