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e078919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ea7c2036b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fb8249c64299" /><Relationship Type="http://schemas.openxmlformats.org/officeDocument/2006/relationships/numbering" Target="/word/numbering.xml" Id="R1e21395c5db543b7" /><Relationship Type="http://schemas.openxmlformats.org/officeDocument/2006/relationships/settings" Target="/word/settings.xml" Id="Ra7ee603129294292" /><Relationship Type="http://schemas.openxmlformats.org/officeDocument/2006/relationships/image" Target="/word/media/5cad82c8-aadc-4409-8e4f-59ec52381ff6.png" Id="R9aeea7c2036b4f2c" /></Relationships>
</file>