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5f14dac1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79ff100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Cauvignons,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8beaab5d74938" /><Relationship Type="http://schemas.openxmlformats.org/officeDocument/2006/relationships/numbering" Target="/word/numbering.xml" Id="R1d6278ff36c34dda" /><Relationship Type="http://schemas.openxmlformats.org/officeDocument/2006/relationships/settings" Target="/word/settings.xml" Id="R3b2c8fe133bb439e" /><Relationship Type="http://schemas.openxmlformats.org/officeDocument/2006/relationships/image" Target="/word/media/9ef32774-236c-4031-990e-3e91969f4b69.png" Id="Rdb1679ff10094b38" /></Relationships>
</file>