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e5a548c23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71861d352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Cercles,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45a63c5b04fb9" /><Relationship Type="http://schemas.openxmlformats.org/officeDocument/2006/relationships/numbering" Target="/word/numbering.xml" Id="Rc162a5189e254f60" /><Relationship Type="http://schemas.openxmlformats.org/officeDocument/2006/relationships/settings" Target="/word/settings.xml" Id="Ra1afe49edebd49e5" /><Relationship Type="http://schemas.openxmlformats.org/officeDocument/2006/relationships/image" Target="/word/media/98b0efed-94be-41b8-9625-d26db2b3a142.png" Id="R2ec71861d3524247" /></Relationships>
</file>