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10b73fd35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f57cbed0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Chabossieres,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8f0444d14c19" /><Relationship Type="http://schemas.openxmlformats.org/officeDocument/2006/relationships/numbering" Target="/word/numbering.xml" Id="R2497a26a67314224" /><Relationship Type="http://schemas.openxmlformats.org/officeDocument/2006/relationships/settings" Target="/word/settings.xml" Id="Rae060676333745cf" /><Relationship Type="http://schemas.openxmlformats.org/officeDocument/2006/relationships/image" Target="/word/media/a98fdeb3-86f1-4acb-99b5-a807037f4f18.png" Id="R8742f57cbed04862" /></Relationships>
</file>