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e9d1acad6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0008c1ba5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Chalps,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cf7c530e24e51" /><Relationship Type="http://schemas.openxmlformats.org/officeDocument/2006/relationships/numbering" Target="/word/numbering.xml" Id="R9dd0111bb5ac4670" /><Relationship Type="http://schemas.openxmlformats.org/officeDocument/2006/relationships/settings" Target="/word/settings.xml" Id="Rbeedb588a0b543f0" /><Relationship Type="http://schemas.openxmlformats.org/officeDocument/2006/relationships/image" Target="/word/media/d9f83407-fa11-4c68-acd4-f196250f3d62.png" Id="R9cd0008c1ba54040" /></Relationships>
</file>