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44aa426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be81e3e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Chasseigne,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36027a334b19" /><Relationship Type="http://schemas.openxmlformats.org/officeDocument/2006/relationships/numbering" Target="/word/numbering.xml" Id="Rf71a3d34bd1a49d4" /><Relationship Type="http://schemas.openxmlformats.org/officeDocument/2006/relationships/settings" Target="/word/settings.xml" Id="R66128d7fa41341dc" /><Relationship Type="http://schemas.openxmlformats.org/officeDocument/2006/relationships/image" Target="/word/media/c7ddf19a-2358-4103-8483-0f0194eb1c95.png" Id="R2e7fbe81e3e24640" /></Relationships>
</file>