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5fa366576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47d7e4fa5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Chaussenoires,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269d6632e4324" /><Relationship Type="http://schemas.openxmlformats.org/officeDocument/2006/relationships/numbering" Target="/word/numbering.xml" Id="Rfa21fa58d8044a90" /><Relationship Type="http://schemas.openxmlformats.org/officeDocument/2006/relationships/settings" Target="/word/settings.xml" Id="Rf761f81008434a62" /><Relationship Type="http://schemas.openxmlformats.org/officeDocument/2006/relationships/image" Target="/word/media/5254091d-f816-442d-894f-22ce7f04597b.png" Id="Rf1447d7e4fa54f1e" /></Relationships>
</file>