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734569adb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3391dc231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Chez,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d4f3be4cf414f" /><Relationship Type="http://schemas.openxmlformats.org/officeDocument/2006/relationships/numbering" Target="/word/numbering.xml" Id="Ra55840dcc5fa4181" /><Relationship Type="http://schemas.openxmlformats.org/officeDocument/2006/relationships/settings" Target="/word/settings.xml" Id="Re8cab30b7be14dad" /><Relationship Type="http://schemas.openxmlformats.org/officeDocument/2006/relationships/image" Target="/word/media/1f8cb8c2-1e62-4827-b651-7d5c94abb36a.png" Id="Rf883391dc2314dd2" /></Relationships>
</file>