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bb0ec17a4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6cb031074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Chezeaux,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ebc241d054870" /><Relationship Type="http://schemas.openxmlformats.org/officeDocument/2006/relationships/numbering" Target="/word/numbering.xml" Id="R14ec1cc45c1c4d60" /><Relationship Type="http://schemas.openxmlformats.org/officeDocument/2006/relationships/settings" Target="/word/settings.xml" Id="R866a930e592e4441" /><Relationship Type="http://schemas.openxmlformats.org/officeDocument/2006/relationships/image" Target="/word/media/b8ea0b5d-e10c-4f24-850e-89bcba6c01f8.png" Id="R10c6cb0310744410" /></Relationships>
</file>