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323d304e944f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bfede17d7241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Les Chosalets,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0104772dd447bd" /><Relationship Type="http://schemas.openxmlformats.org/officeDocument/2006/relationships/numbering" Target="/word/numbering.xml" Id="R8ef41642587a40ac" /><Relationship Type="http://schemas.openxmlformats.org/officeDocument/2006/relationships/settings" Target="/word/settings.xml" Id="R03404cbe41b54ecb" /><Relationship Type="http://schemas.openxmlformats.org/officeDocument/2006/relationships/image" Target="/word/media/95f030b5-05bb-4d09-ba20-2f86647444b2.png" Id="Rcbbfede17d7241f8" /></Relationships>
</file>