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134cf02d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0e4b9f44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Clous,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97c499daf4fd3" /><Relationship Type="http://schemas.openxmlformats.org/officeDocument/2006/relationships/numbering" Target="/word/numbering.xml" Id="Rbaf14890e1364cfd" /><Relationship Type="http://schemas.openxmlformats.org/officeDocument/2006/relationships/settings" Target="/word/settings.xml" Id="R832f15ff7f2f411d" /><Relationship Type="http://schemas.openxmlformats.org/officeDocument/2006/relationships/image" Target="/word/media/37e6d611-3279-4f6a-8d5d-0500c51a75d7.png" Id="R59bd0e4b9f444926" /></Relationships>
</file>