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b680b11c8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63521be56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Contamines-Montjoie,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85265280d4174" /><Relationship Type="http://schemas.openxmlformats.org/officeDocument/2006/relationships/numbering" Target="/word/numbering.xml" Id="R37c60aa84f004cc8" /><Relationship Type="http://schemas.openxmlformats.org/officeDocument/2006/relationships/settings" Target="/word/settings.xml" Id="R91a18d5ed66a4949" /><Relationship Type="http://schemas.openxmlformats.org/officeDocument/2006/relationships/image" Target="/word/media/c78a232e-ba51-4a77-91ac-4c064564d87b.png" Id="R73763521be564217" /></Relationships>
</file>