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b89fada01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453b8d63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9d60d708d4a5e" /><Relationship Type="http://schemas.openxmlformats.org/officeDocument/2006/relationships/numbering" Target="/word/numbering.xml" Id="R8ab5dca1e7c04b64" /><Relationship Type="http://schemas.openxmlformats.org/officeDocument/2006/relationships/settings" Target="/word/settings.xml" Id="R0ab381a4082342f6" /><Relationship Type="http://schemas.openxmlformats.org/officeDocument/2006/relationships/image" Target="/word/media/39697d32-b809-4802-939f-65a14ab24e29.png" Id="Ra7e9453b8d634378" /></Relationships>
</file>