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fc0bcace3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d99b8d9d1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Corbieres,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4fde3520a48dc" /><Relationship Type="http://schemas.openxmlformats.org/officeDocument/2006/relationships/numbering" Target="/word/numbering.xml" Id="R7dccb74d84834770" /><Relationship Type="http://schemas.openxmlformats.org/officeDocument/2006/relationships/settings" Target="/word/settings.xml" Id="Rf09e51ff5610407d" /><Relationship Type="http://schemas.openxmlformats.org/officeDocument/2006/relationships/image" Target="/word/media/a8f7eed3-6c52-4145-b796-f3aa80fe58a8.png" Id="R00fd99b8d9d1432f" /></Relationships>
</file>