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b16769dd5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a06940f19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Corvees-les-Yys,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f440c6a2047b3" /><Relationship Type="http://schemas.openxmlformats.org/officeDocument/2006/relationships/numbering" Target="/word/numbering.xml" Id="R03cb189e1ac24365" /><Relationship Type="http://schemas.openxmlformats.org/officeDocument/2006/relationships/settings" Target="/word/settings.xml" Id="R3819efbf62ce4cc2" /><Relationship Type="http://schemas.openxmlformats.org/officeDocument/2006/relationships/image" Target="/word/media/5cff6307-e20d-4fdd-88d7-3a92d82b29b4.png" Id="R080a06940f194869" /></Relationships>
</file>