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00f6e3637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1371fd8aa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Coteaux,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c48da752441b7" /><Relationship Type="http://schemas.openxmlformats.org/officeDocument/2006/relationships/numbering" Target="/word/numbering.xml" Id="R432f2e46dbb3474e" /><Relationship Type="http://schemas.openxmlformats.org/officeDocument/2006/relationships/settings" Target="/word/settings.xml" Id="R7f885cc98ba545c5" /><Relationship Type="http://schemas.openxmlformats.org/officeDocument/2006/relationships/image" Target="/word/media/7f628eed-928d-4dd8-9bee-39107f46a0b7.png" Id="R4171371fd8aa42e7" /></Relationships>
</file>