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735cc67e4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c70c379e2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Coulettes,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65b9fa024625" /><Relationship Type="http://schemas.openxmlformats.org/officeDocument/2006/relationships/numbering" Target="/word/numbering.xml" Id="R0e28a2bfb7944560" /><Relationship Type="http://schemas.openxmlformats.org/officeDocument/2006/relationships/settings" Target="/word/settings.xml" Id="Rcfc442e55df74e0f" /><Relationship Type="http://schemas.openxmlformats.org/officeDocument/2006/relationships/image" Target="/word/media/6c5e7ba6-9877-4670-bfa6-a0a00ce41128.png" Id="Rca2c70c379e243ab" /></Relationships>
</file>