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f08640e18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16dc39109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Crouteaux,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d4682e42f40d0" /><Relationship Type="http://schemas.openxmlformats.org/officeDocument/2006/relationships/numbering" Target="/word/numbering.xml" Id="R8c6318e390d04d74" /><Relationship Type="http://schemas.openxmlformats.org/officeDocument/2006/relationships/settings" Target="/word/settings.xml" Id="Rbf6fb76f3df340aa" /><Relationship Type="http://schemas.openxmlformats.org/officeDocument/2006/relationships/image" Target="/word/media/9208046e-7498-409c-9567-7c7d88e96cae.png" Id="R1b916dc39109497d" /></Relationships>
</file>