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aa0458b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f7d50643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Driats,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b0d849b0846a0" /><Relationship Type="http://schemas.openxmlformats.org/officeDocument/2006/relationships/numbering" Target="/word/numbering.xml" Id="R8b1332093fd14e86" /><Relationship Type="http://schemas.openxmlformats.org/officeDocument/2006/relationships/settings" Target="/word/settings.xml" Id="Re67c3beac14a4103" /><Relationship Type="http://schemas.openxmlformats.org/officeDocument/2006/relationships/image" Target="/word/media/c87adce9-310d-4b61-aae0-58cb030ae223.png" Id="R6aa4f7d506434ea9" /></Relationships>
</file>