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35992226d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9c309aeb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Dutots,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1f7ef020e47da" /><Relationship Type="http://schemas.openxmlformats.org/officeDocument/2006/relationships/numbering" Target="/word/numbering.xml" Id="Rffb6a550c5584403" /><Relationship Type="http://schemas.openxmlformats.org/officeDocument/2006/relationships/settings" Target="/word/settings.xml" Id="R1c9a8a57d8bf4d9f" /><Relationship Type="http://schemas.openxmlformats.org/officeDocument/2006/relationships/image" Target="/word/media/a44aff28-664f-47b8-bdfe-3259e9cc25ea.png" Id="Ra43c9c309aeb48f4" /></Relationships>
</file>