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9bacf9fa5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7b8ee49d2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Echines,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3f6d119c54492" /><Relationship Type="http://schemas.openxmlformats.org/officeDocument/2006/relationships/numbering" Target="/word/numbering.xml" Id="R168da7b4577f4f96" /><Relationship Type="http://schemas.openxmlformats.org/officeDocument/2006/relationships/settings" Target="/word/settings.xml" Id="R99b4a7e2242a4b64" /><Relationship Type="http://schemas.openxmlformats.org/officeDocument/2006/relationships/image" Target="/word/media/f6b9f961-4a00-4659-9d02-5f0c99277aa1.png" Id="R0027b8ee49d24ac4" /></Relationships>
</file>