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4f815be8e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60265192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Endrives,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211b3578f4591" /><Relationship Type="http://schemas.openxmlformats.org/officeDocument/2006/relationships/numbering" Target="/word/numbering.xml" Id="R04530f9fe59144a5" /><Relationship Type="http://schemas.openxmlformats.org/officeDocument/2006/relationships/settings" Target="/word/settings.xml" Id="R5195b19e003e417b" /><Relationship Type="http://schemas.openxmlformats.org/officeDocument/2006/relationships/image" Target="/word/media/6988541f-965e-433c-84f8-33bbc50f640b.png" Id="R21d60265192341ac" /></Relationships>
</file>