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508db73d6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80f7af85a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Epasses,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cfec56f5b47dd" /><Relationship Type="http://schemas.openxmlformats.org/officeDocument/2006/relationships/numbering" Target="/word/numbering.xml" Id="Rbd4a414ade3b42eb" /><Relationship Type="http://schemas.openxmlformats.org/officeDocument/2006/relationships/settings" Target="/word/settings.xml" Id="Re6421ec99f164880" /><Relationship Type="http://schemas.openxmlformats.org/officeDocument/2006/relationships/image" Target="/word/media/78c52a1b-8cc9-41d9-bdbb-868a5ad0e817.png" Id="R0a580f7af85a47b7" /></Relationships>
</file>