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ca6e0e6b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86665a4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Epsailles,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14f5e93449bc" /><Relationship Type="http://schemas.openxmlformats.org/officeDocument/2006/relationships/numbering" Target="/word/numbering.xml" Id="R35490a94b34045e7" /><Relationship Type="http://schemas.openxmlformats.org/officeDocument/2006/relationships/settings" Target="/word/settings.xml" Id="R9d5fefa600bd43fc" /><Relationship Type="http://schemas.openxmlformats.org/officeDocument/2006/relationships/image" Target="/word/media/d38ef263-78f0-4ed9-9767-ab53d1801073.png" Id="Rff3c86665a4c4e36" /></Relationships>
</file>