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c7c58d616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ae18e3a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Espeyroux,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623ba81e4274" /><Relationship Type="http://schemas.openxmlformats.org/officeDocument/2006/relationships/numbering" Target="/word/numbering.xml" Id="Rebcc92e70ce34ee0" /><Relationship Type="http://schemas.openxmlformats.org/officeDocument/2006/relationships/settings" Target="/word/settings.xml" Id="Rec581cc9320244dc" /><Relationship Type="http://schemas.openxmlformats.org/officeDocument/2006/relationships/image" Target="/word/media/bbdc9186-f42d-4073-87f9-35fbdcd3912d.png" Id="R879eae18e3a04181" /></Relationships>
</file>