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d8f4d1a6d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8817ce42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Essarts-le-Roi,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1ed439f3748a9" /><Relationship Type="http://schemas.openxmlformats.org/officeDocument/2006/relationships/numbering" Target="/word/numbering.xml" Id="Rbbd7113d233147ec" /><Relationship Type="http://schemas.openxmlformats.org/officeDocument/2006/relationships/settings" Target="/word/settings.xml" Id="R580d6113dc1e4e76" /><Relationship Type="http://schemas.openxmlformats.org/officeDocument/2006/relationships/image" Target="/word/media/1482fda1-9af5-4022-ade5-3b9396fd94d5.png" Id="Rf9958817ce424bd1" /></Relationships>
</file>