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8443de7eb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b919af1a0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Eyverras,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c9e7b57a14b1a" /><Relationship Type="http://schemas.openxmlformats.org/officeDocument/2006/relationships/numbering" Target="/word/numbering.xml" Id="Rc4b89782618f4501" /><Relationship Type="http://schemas.openxmlformats.org/officeDocument/2006/relationships/settings" Target="/word/settings.xml" Id="Red4329b557984bb0" /><Relationship Type="http://schemas.openxmlformats.org/officeDocument/2006/relationships/image" Target="/word/media/74a5833e-7100-4915-afd4-4643bb9e0045.png" Id="R8ebb919af1a04d2e" /></Relationships>
</file>