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f7137fa2d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787379ea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Fedons,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db8f44da4640" /><Relationship Type="http://schemas.openxmlformats.org/officeDocument/2006/relationships/numbering" Target="/word/numbering.xml" Id="R9cbb5cff88434082" /><Relationship Type="http://schemas.openxmlformats.org/officeDocument/2006/relationships/settings" Target="/word/settings.xml" Id="Re43fee0186224f11" /><Relationship Type="http://schemas.openxmlformats.org/officeDocument/2006/relationships/image" Target="/word/media/99e7f0d8-98e2-4d77-a3ab-b202de1e4726.png" Id="R84d6787379ea4b19" /></Relationships>
</file>