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f6aa02c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89e8b3000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Feugerets,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936f9eb184c43" /><Relationship Type="http://schemas.openxmlformats.org/officeDocument/2006/relationships/numbering" Target="/word/numbering.xml" Id="Rcb341e9f50c14ecc" /><Relationship Type="http://schemas.openxmlformats.org/officeDocument/2006/relationships/settings" Target="/word/settings.xml" Id="R6eab6db0db0b4c6b" /><Relationship Type="http://schemas.openxmlformats.org/officeDocument/2006/relationships/image" Target="/word/media/d456988e-6072-43e5-a0d5-0435977011b1.png" Id="R00c89e8b30004fc9" /></Relationships>
</file>