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22fe7fc45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c6cd4a9a0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Fleuris,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69b1d510742f1" /><Relationship Type="http://schemas.openxmlformats.org/officeDocument/2006/relationships/numbering" Target="/word/numbering.xml" Id="R5076a55d3d7a448a" /><Relationship Type="http://schemas.openxmlformats.org/officeDocument/2006/relationships/settings" Target="/word/settings.xml" Id="R74ea4cb067ee4dea" /><Relationship Type="http://schemas.openxmlformats.org/officeDocument/2006/relationships/image" Target="/word/media/7abfb2ea-293d-4a05-8a31-3ddb3606f7ca.png" Id="R28bc6cd4a9a047bf" /></Relationships>
</file>