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d3a724f8b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4a4859e37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70be4f19f40bd" /><Relationship Type="http://schemas.openxmlformats.org/officeDocument/2006/relationships/numbering" Target="/word/numbering.xml" Id="R03e49999bd744d14" /><Relationship Type="http://schemas.openxmlformats.org/officeDocument/2006/relationships/settings" Target="/word/settings.xml" Id="R2854bc19e4524012" /><Relationship Type="http://schemas.openxmlformats.org/officeDocument/2006/relationships/image" Target="/word/media/556bd133-2a6e-4250-ab3d-fc172ed7801b.png" Id="R03e4a4859e37459a" /></Relationships>
</file>