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945d72aac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daa645870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Fusees,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70badd39447f7" /><Relationship Type="http://schemas.openxmlformats.org/officeDocument/2006/relationships/numbering" Target="/word/numbering.xml" Id="Re1bc24fa5c904ae1" /><Relationship Type="http://schemas.openxmlformats.org/officeDocument/2006/relationships/settings" Target="/word/settings.xml" Id="R4e7abe182c0b411d" /><Relationship Type="http://schemas.openxmlformats.org/officeDocument/2006/relationships/image" Target="/word/media/9c5abf5c-e569-4453-a37d-602af4cf6e23.png" Id="Re2fdaa6458704111" /></Relationships>
</file>