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25f70613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3acd5e4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Gerpins,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e3815a94942a2" /><Relationship Type="http://schemas.openxmlformats.org/officeDocument/2006/relationships/numbering" Target="/word/numbering.xml" Id="R4708e1457a4d433a" /><Relationship Type="http://schemas.openxmlformats.org/officeDocument/2006/relationships/settings" Target="/word/settings.xml" Id="R071882c91fdc422a" /><Relationship Type="http://schemas.openxmlformats.org/officeDocument/2006/relationships/image" Target="/word/media/86cab30f-ac8a-4068-af75-735d79a10820.png" Id="Re6583acd5e4a41bb" /></Relationships>
</file>