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b65470ad9d45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516a00ff6348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Les Girons,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5dd02bc51941e9" /><Relationship Type="http://schemas.openxmlformats.org/officeDocument/2006/relationships/numbering" Target="/word/numbering.xml" Id="R8e85d957cb4b4212" /><Relationship Type="http://schemas.openxmlformats.org/officeDocument/2006/relationships/settings" Target="/word/settings.xml" Id="R3f3a8324731a4962" /><Relationship Type="http://schemas.openxmlformats.org/officeDocument/2006/relationships/image" Target="/word/media/ce79dbaa-3cac-4c68-b4c0-4aa12b9a98fc.png" Id="Rad516a00ff6348f3" /></Relationships>
</file>