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6030c5d79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6605aa347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9b9aeb68d47fb" /><Relationship Type="http://schemas.openxmlformats.org/officeDocument/2006/relationships/numbering" Target="/word/numbering.xml" Id="Rfd186e38aaaa4d2a" /><Relationship Type="http://schemas.openxmlformats.org/officeDocument/2006/relationships/settings" Target="/word/settings.xml" Id="Rf7919a8c09a345b3" /><Relationship Type="http://schemas.openxmlformats.org/officeDocument/2006/relationships/image" Target="/word/media/9693a437-332d-4445-b34e-e52657c994b5.png" Id="Ra756605aa3474eb3" /></Relationships>
</file>