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2bcf4afdb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5e1471a43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Halles,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ddd6ef700419f" /><Relationship Type="http://schemas.openxmlformats.org/officeDocument/2006/relationships/numbering" Target="/word/numbering.xml" Id="R4e6645dced194750" /><Relationship Type="http://schemas.openxmlformats.org/officeDocument/2006/relationships/settings" Target="/word/settings.xml" Id="R7d7e86e8beb84722" /><Relationship Type="http://schemas.openxmlformats.org/officeDocument/2006/relationships/image" Target="/word/media/44ebc269-0308-469e-ad45-96c9e44eb627.png" Id="R06b5e1471a43442d" /></Relationships>
</file>