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9be53a887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145230c77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Hauberts,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2179b6f1f44b7" /><Relationship Type="http://schemas.openxmlformats.org/officeDocument/2006/relationships/numbering" Target="/word/numbering.xml" Id="Rbbaa166536ba408a" /><Relationship Type="http://schemas.openxmlformats.org/officeDocument/2006/relationships/settings" Target="/word/settings.xml" Id="R1e4baa73c3454cc1" /><Relationship Type="http://schemas.openxmlformats.org/officeDocument/2006/relationships/image" Target="/word/media/ede46362-33a7-4165-9a56-487bc0a0c727.png" Id="R650145230c774c4d" /></Relationships>
</file>