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913ccad77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41d5a0af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Hautes Terres,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20ddc7f6545e0" /><Relationship Type="http://schemas.openxmlformats.org/officeDocument/2006/relationships/numbering" Target="/word/numbering.xml" Id="R384151dccd4540a2" /><Relationship Type="http://schemas.openxmlformats.org/officeDocument/2006/relationships/settings" Target="/word/settings.xml" Id="Rf4affd8ef7d143c7" /><Relationship Type="http://schemas.openxmlformats.org/officeDocument/2006/relationships/image" Target="/word/media/9e7e41a3-096a-4ac8-bb37-19497955ec90.png" Id="Re3841d5a0af949b9" /></Relationships>
</file>