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f4db67b0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d38a208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Hayottes,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dd3715d04dba" /><Relationship Type="http://schemas.openxmlformats.org/officeDocument/2006/relationships/numbering" Target="/word/numbering.xml" Id="R7193c72bdaf64670" /><Relationship Type="http://schemas.openxmlformats.org/officeDocument/2006/relationships/settings" Target="/word/settings.xml" Id="Rdc42a8e9b49045d8" /><Relationship Type="http://schemas.openxmlformats.org/officeDocument/2006/relationships/image" Target="/word/media/1ff1f3ba-3619-4fb0-98a6-0286a417a5e5.png" Id="Raa92d38a20814ce6" /></Relationships>
</file>