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e4fa6b764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57ad8e40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Hemmes de Marck,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6f46661a4ea8" /><Relationship Type="http://schemas.openxmlformats.org/officeDocument/2006/relationships/numbering" Target="/word/numbering.xml" Id="R2ece9c7e8211414c" /><Relationship Type="http://schemas.openxmlformats.org/officeDocument/2006/relationships/settings" Target="/word/settings.xml" Id="Rac9ee01f78e245cc" /><Relationship Type="http://schemas.openxmlformats.org/officeDocument/2006/relationships/image" Target="/word/media/d46d1471-ea4e-4f20-bd8d-1d7c0709d9c2.png" Id="Rc85c57ad8e404888" /></Relationships>
</file>