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b7d75b380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d2f0202e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Hemmes d'Oye,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88b79a69344f8" /><Relationship Type="http://schemas.openxmlformats.org/officeDocument/2006/relationships/numbering" Target="/word/numbering.xml" Id="R5e7bdb70ce454985" /><Relationship Type="http://schemas.openxmlformats.org/officeDocument/2006/relationships/settings" Target="/word/settings.xml" Id="R82b8434de6754935" /><Relationship Type="http://schemas.openxmlformats.org/officeDocument/2006/relationships/image" Target="/word/media/d31af56d-c84b-4fcd-9381-2eb706186ce8.png" Id="Rf3c2d2f0202e40ec" /></Relationships>
</file>