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2ea005180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4e938cfb2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Hermaux,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d64ee99214730" /><Relationship Type="http://schemas.openxmlformats.org/officeDocument/2006/relationships/numbering" Target="/word/numbering.xml" Id="R06e0a48c69f7456e" /><Relationship Type="http://schemas.openxmlformats.org/officeDocument/2006/relationships/settings" Target="/word/settings.xml" Id="R901f9c7ba125448a" /><Relationship Type="http://schemas.openxmlformats.org/officeDocument/2006/relationships/image" Target="/word/media/8daf6a0e-ed1a-4b4a-b4e8-c724481e6bcb.png" Id="R0974e938cfb249c4" /></Relationships>
</file>