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f3efc1c66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9f40c14f4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Islettes,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5db316d4642dd" /><Relationship Type="http://schemas.openxmlformats.org/officeDocument/2006/relationships/numbering" Target="/word/numbering.xml" Id="R98a43c7cf7c34af2" /><Relationship Type="http://schemas.openxmlformats.org/officeDocument/2006/relationships/settings" Target="/word/settings.xml" Id="Rda30139967d646ae" /><Relationship Type="http://schemas.openxmlformats.org/officeDocument/2006/relationships/image" Target="/word/media/0d517310-3efe-4781-9b16-0058da3ffc50.png" Id="Rd6c9f40c14f444d8" /></Relationships>
</file>