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00b4d8833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5f18ff41e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Jaumareix,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6e5c41e024d6b" /><Relationship Type="http://schemas.openxmlformats.org/officeDocument/2006/relationships/numbering" Target="/word/numbering.xml" Id="Rdc976c0358ad49a5" /><Relationship Type="http://schemas.openxmlformats.org/officeDocument/2006/relationships/settings" Target="/word/settings.xml" Id="Rb66cbc8dab784e8d" /><Relationship Type="http://schemas.openxmlformats.org/officeDocument/2006/relationships/image" Target="/word/media/73731bfa-508d-42b4-b7eb-378e6381187b.png" Id="Rf355f18ff41e42b9" /></Relationships>
</file>