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0ebf15465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4f90892d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Joncheres,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62b33756342c1" /><Relationship Type="http://schemas.openxmlformats.org/officeDocument/2006/relationships/numbering" Target="/word/numbering.xml" Id="R72c6b530190e4539" /><Relationship Type="http://schemas.openxmlformats.org/officeDocument/2006/relationships/settings" Target="/word/settings.xml" Id="R7e7859ca54814b23" /><Relationship Type="http://schemas.openxmlformats.org/officeDocument/2006/relationships/image" Target="/word/media/def12905-206a-4d19-ba45-8de368126678.png" Id="R3d04f90892d84f9b" /></Relationships>
</file>