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4533adab6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0b9fe3bba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Jonchiers,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df1996b70415d" /><Relationship Type="http://schemas.openxmlformats.org/officeDocument/2006/relationships/numbering" Target="/word/numbering.xml" Id="R236bfbb21c31477e" /><Relationship Type="http://schemas.openxmlformats.org/officeDocument/2006/relationships/settings" Target="/word/settings.xml" Id="R28a28592253e4e8f" /><Relationship Type="http://schemas.openxmlformats.org/officeDocument/2006/relationships/image" Target="/word/media/0c017017-6c37-46bc-99db-d00ce6fde40e.png" Id="R7bd0b9fe3bba475b" /></Relationships>
</file>